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6AFD" w14:textId="77777777" w:rsidR="007F7F07" w:rsidRDefault="007F7F07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UNITED STATES BANKRUPTCY COURT</w:t>
      </w:r>
    </w:p>
    <w:p w14:paraId="559044ED" w14:textId="77777777" w:rsidR="007F7F07" w:rsidRDefault="007F7F07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EASTERN DISTRICT OF MICHIGAN</w:t>
      </w:r>
    </w:p>
    <w:p w14:paraId="1AB109D9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14D383D4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IN RE:</w:t>
      </w:r>
    </w:p>
    <w:p w14:paraId="1175261F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CHAPTER 13</w:t>
      </w:r>
    </w:p>
    <w:p w14:paraId="56443F63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CASE NO.</w:t>
      </w:r>
    </w:p>
    <w:p w14:paraId="1340A7C9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Debtor(s).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JUDGE</w:t>
      </w:r>
    </w:p>
    <w:p w14:paraId="3271964C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_________________________________/</w:t>
      </w:r>
    </w:p>
    <w:p w14:paraId="4A9FB800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C62C265" w14:textId="77777777" w:rsidR="007F7F07" w:rsidRDefault="007F7F07">
      <w:pPr>
        <w:tabs>
          <w:tab w:val="center" w:pos="468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="00523CD3">
        <w:rPr>
          <w:rFonts w:ascii="Times New Roman" w:hAnsi="Times New Roman"/>
          <w:b/>
          <w:u w:val="single"/>
        </w:rPr>
        <w:t xml:space="preserve">ORDER APPROVING </w:t>
      </w:r>
      <w:r>
        <w:rPr>
          <w:rFonts w:ascii="Times New Roman" w:hAnsi="Times New Roman"/>
          <w:b/>
          <w:u w:val="single"/>
        </w:rPr>
        <w:t>FEE APPLICATION</w:t>
      </w:r>
    </w:p>
    <w:p w14:paraId="23C89A33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14:paraId="61D05398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This matter having come before the Court upon the application of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all interested parties having been served with notice of the application and the provisions of </w:t>
      </w:r>
      <w:r w:rsidR="005E0D22">
        <w:rPr>
          <w:rFonts w:ascii="Times New Roman" w:hAnsi="Times New Roman"/>
        </w:rPr>
        <w:t xml:space="preserve">E.D. Mich. </w:t>
      </w:r>
      <w:r>
        <w:rPr>
          <w:rFonts w:ascii="Times New Roman" w:hAnsi="Times New Roman"/>
        </w:rPr>
        <w:t xml:space="preserve">LBR </w:t>
      </w:r>
      <w:r w:rsidR="005E0D22">
        <w:rPr>
          <w:rFonts w:ascii="Times New Roman" w:hAnsi="Times New Roman"/>
        </w:rPr>
        <w:t>2016-1</w:t>
      </w:r>
      <w:r>
        <w:rPr>
          <w:rFonts w:ascii="Times New Roman" w:hAnsi="Times New Roman"/>
        </w:rPr>
        <w:t xml:space="preserve"> having been met, no objections to the application having been received and a certification of no response having been filed, and the Court being otherwise fully advised in the </w:t>
      </w:r>
      <w:proofErr w:type="gramStart"/>
      <w:r>
        <w:rPr>
          <w:rFonts w:ascii="Times New Roman" w:hAnsi="Times New Roman"/>
        </w:rPr>
        <w:t>premises;</w:t>
      </w:r>
      <w:proofErr w:type="gramEnd"/>
    </w:p>
    <w:p w14:paraId="1023C97C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47F556AA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IT IS HEREBY ORDERED:</w:t>
      </w:r>
    </w:p>
    <w:p w14:paraId="2A0A8F93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7232CFBE" w14:textId="77777777" w:rsidR="00CF3F2E" w:rsidRDefault="007F7F07" w:rsidP="00CF3F2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 xml:space="preserve">The Court </w:t>
      </w:r>
      <w:r w:rsidR="00CF3F2E" w:rsidRPr="009E588B">
        <w:rPr>
          <w:rFonts w:ascii="Times New Roman" w:hAnsi="Times New Roman"/>
        </w:rPr>
        <w:t>previously</w:t>
      </w:r>
      <w:r w:rsidR="00CF3F2E">
        <w:rPr>
          <w:rFonts w:ascii="Times New Roman" w:hAnsi="Times New Roman"/>
          <w:color w:val="FF0000"/>
        </w:rPr>
        <w:t xml:space="preserve"> </w:t>
      </w:r>
      <w:r w:rsidR="00CF3F2E">
        <w:rPr>
          <w:rFonts w:ascii="Times New Roman" w:hAnsi="Times New Roman"/>
        </w:rPr>
        <w:t>approved</w:t>
      </w:r>
      <w:r>
        <w:rPr>
          <w:rFonts w:ascii="Times New Roman" w:hAnsi="Times New Roman"/>
        </w:rPr>
        <w:t xml:space="preserve"> Applicant’s fees and expenses </w:t>
      </w:r>
      <w:r w:rsidR="00CF3F2E">
        <w:rPr>
          <w:rFonts w:ascii="Times New Roman" w:hAnsi="Times New Roman"/>
        </w:rPr>
        <w:t>in the amount of:</w:t>
      </w:r>
      <w:r w:rsidR="00CF3F2E">
        <w:rPr>
          <w:rFonts w:ascii="Times New Roman" w:hAnsi="Times New Roman"/>
        </w:rPr>
        <w:tab/>
        <w:t>$</w:t>
      </w:r>
      <w:r w:rsidR="00CF3F2E">
        <w:rPr>
          <w:rFonts w:ascii="Times New Roman" w:hAnsi="Times New Roman"/>
          <w:u w:val="single"/>
        </w:rPr>
        <w:tab/>
      </w:r>
      <w:r w:rsidR="00CF3F2E">
        <w:rPr>
          <w:rFonts w:ascii="Times New Roman" w:hAnsi="Times New Roman"/>
          <w:u w:val="single"/>
        </w:rPr>
        <w:tab/>
      </w:r>
    </w:p>
    <w:p w14:paraId="2258A7F5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3E302644" w14:textId="77777777" w:rsidR="007F7F07" w:rsidRDefault="00C1543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Court </w:t>
      </w:r>
      <w:r w:rsidR="009E588B">
        <w:rPr>
          <w:rFonts w:ascii="Times New Roman" w:hAnsi="Times New Roman"/>
        </w:rPr>
        <w:t xml:space="preserve">grants </w:t>
      </w:r>
      <w:r>
        <w:rPr>
          <w:rFonts w:ascii="Times New Roman" w:hAnsi="Times New Roman"/>
        </w:rPr>
        <w:t>Applicant’s current fee application as follows:</w:t>
      </w:r>
    </w:p>
    <w:p w14:paraId="5838C463" w14:textId="77777777" w:rsidR="007F7F07" w:rsidRDefault="007F7F07" w:rsidP="00CF3F2E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4D2E0F6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THIS AWARD FOR FEES:</w:t>
      </w:r>
      <w:r>
        <w:rPr>
          <w:rFonts w:ascii="Times New Roman" w:hAnsi="Times New Roman"/>
        </w:rPr>
        <w:tab/>
        <w:t>$</w:t>
      </w:r>
      <w:r w:rsidR="00C1543F">
        <w:rPr>
          <w:rFonts w:ascii="Times New Roman" w:hAnsi="Times New Roman"/>
          <w:u w:val="single"/>
        </w:rPr>
        <w:tab/>
      </w:r>
      <w:r w:rsidR="00C1543F">
        <w:rPr>
          <w:rFonts w:ascii="Times New Roman" w:hAnsi="Times New Roman"/>
          <w:u w:val="single"/>
        </w:rPr>
        <w:tab/>
      </w:r>
    </w:p>
    <w:p w14:paraId="790CEC6B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THIS AWARD FOR COSTS:</w:t>
      </w:r>
      <w:r>
        <w:rPr>
          <w:rFonts w:ascii="Times New Roman" w:hAnsi="Times New Roman"/>
        </w:rPr>
        <w:tab/>
        <w:t>$</w:t>
      </w:r>
      <w:r w:rsidR="00C1543F">
        <w:rPr>
          <w:rFonts w:ascii="Times New Roman" w:hAnsi="Times New Roman"/>
          <w:u w:val="single"/>
        </w:rPr>
        <w:tab/>
      </w:r>
      <w:r w:rsidR="00C1543F">
        <w:rPr>
          <w:rFonts w:ascii="Times New Roman" w:hAnsi="Times New Roman"/>
          <w:u w:val="single"/>
        </w:rPr>
        <w:tab/>
      </w:r>
    </w:p>
    <w:p w14:paraId="7FD6C7C4" w14:textId="77777777" w:rsidR="00C1543F" w:rsidRDefault="00C1543F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6DBAB6FE" w14:textId="77777777" w:rsidR="007F7F07" w:rsidRDefault="007F7F07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TOTAL THIS AWARD: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F0B13CD" w14:textId="77777777" w:rsidR="00186CF1" w:rsidRDefault="00186CF1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</w:p>
    <w:p w14:paraId="57037E1B" w14:textId="77777777" w:rsidR="00186CF1" w:rsidRPr="00186CF1" w:rsidRDefault="00BB733C">
      <w:pPr>
        <w:tabs>
          <w:tab w:val="left" w:pos="-720"/>
        </w:tabs>
        <w:suppressAutoHyphens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AMOUNT</w:t>
      </w:r>
      <w:r w:rsidR="00523CD3">
        <w:rPr>
          <w:rFonts w:ascii="Times New Roman" w:hAnsi="Times New Roman"/>
        </w:rPr>
        <w:t xml:space="preserve"> OF THIS AWARD PAID</w:t>
      </w:r>
      <w:r w:rsidR="00186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DIRECTLY BY DEBTOR</w:t>
      </w:r>
      <w:r w:rsidR="00523CD3">
        <w:rPr>
          <w:rFonts w:ascii="Times New Roman" w:hAnsi="Times New Roman"/>
        </w:rPr>
        <w:t>:</w:t>
      </w:r>
      <w:r w:rsidR="00186CF1">
        <w:rPr>
          <w:rFonts w:ascii="Times New Roman" w:hAnsi="Times New Roman"/>
        </w:rPr>
        <w:tab/>
      </w:r>
      <w:r w:rsidR="00186CF1">
        <w:rPr>
          <w:rFonts w:ascii="Times New Roman" w:hAnsi="Times New Roman"/>
        </w:rPr>
        <w:tab/>
        <w:t>$</w:t>
      </w:r>
      <w:r w:rsidR="00186CF1">
        <w:rPr>
          <w:rFonts w:ascii="Times New Roman" w:hAnsi="Times New Roman"/>
          <w:u w:val="single"/>
        </w:rPr>
        <w:tab/>
      </w:r>
      <w:r w:rsidR="00186CF1">
        <w:rPr>
          <w:rFonts w:ascii="Times New Roman" w:hAnsi="Times New Roman"/>
          <w:u w:val="single"/>
        </w:rPr>
        <w:tab/>
      </w:r>
    </w:p>
    <w:p w14:paraId="3C09BB75" w14:textId="77777777" w:rsidR="007F7F07" w:rsidRDefault="007F7F07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</w:p>
    <w:p w14:paraId="5C6955B0" w14:textId="77777777" w:rsidR="00C1543F" w:rsidRDefault="007F7F07" w:rsidP="00C1543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543F">
        <w:rPr>
          <w:rFonts w:ascii="Times New Roman" w:hAnsi="Times New Roman"/>
        </w:rPr>
        <w:t>AMOUNT OF THIS AWARD TO BE PAID BY TRUSTEE:</w:t>
      </w:r>
      <w:r w:rsidR="00C1543F">
        <w:rPr>
          <w:rFonts w:ascii="Times New Roman" w:hAnsi="Times New Roman"/>
        </w:rPr>
        <w:tab/>
      </w:r>
      <w:r w:rsidR="00C1543F">
        <w:rPr>
          <w:rFonts w:ascii="Times New Roman" w:hAnsi="Times New Roman"/>
        </w:rPr>
        <w:tab/>
      </w:r>
      <w:r w:rsidR="00C1543F">
        <w:rPr>
          <w:rFonts w:ascii="Times New Roman" w:hAnsi="Times New Roman"/>
        </w:rPr>
        <w:tab/>
        <w:t>$</w:t>
      </w:r>
      <w:r w:rsidR="00C1543F">
        <w:rPr>
          <w:rFonts w:ascii="Times New Roman" w:hAnsi="Times New Roman"/>
          <w:u w:val="single"/>
        </w:rPr>
        <w:tab/>
      </w:r>
      <w:r w:rsidR="00C1543F">
        <w:rPr>
          <w:rFonts w:ascii="Times New Roman" w:hAnsi="Times New Roman"/>
          <w:u w:val="single"/>
        </w:rPr>
        <w:tab/>
      </w:r>
    </w:p>
    <w:p w14:paraId="50092724" w14:textId="77777777" w:rsidR="00C1543F" w:rsidRDefault="00C1543F" w:rsidP="00C1543F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</w:p>
    <w:p w14:paraId="0A2F60A1" w14:textId="77777777" w:rsidR="004B2BA7" w:rsidRDefault="004B2BA7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69ABE14" w14:textId="77777777" w:rsidR="007F7F07" w:rsidRDefault="007F7F07">
      <w:pPr>
        <w:tabs>
          <w:tab w:val="left" w:pos="-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>This award covers services rendered and expenses incurred during the time period of ________________________________.</w:t>
      </w:r>
    </w:p>
    <w:p w14:paraId="097AEAF2" w14:textId="77777777" w:rsidR="00FD22D5" w:rsidRDefault="00FD22D5">
      <w:pPr>
        <w:tabs>
          <w:tab w:val="left" w:pos="-720"/>
        </w:tabs>
        <w:suppressAutoHyphens/>
        <w:ind w:left="1440" w:hanging="1440"/>
        <w:rPr>
          <w:rFonts w:ascii="Times New Roman" w:hAnsi="Times New Roman"/>
        </w:rPr>
      </w:pPr>
    </w:p>
    <w:p w14:paraId="4B940C0C" w14:textId="77777777" w:rsidR="00FD22D5" w:rsidRDefault="00FD22D5">
      <w:pPr>
        <w:tabs>
          <w:tab w:val="left" w:pos="-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To the extent fees and expenses pursuant to this Order are not disbursed by the Chapter 13 Trustee, they shall</w:t>
      </w:r>
      <w:r w:rsidR="00F33AEA">
        <w:rPr>
          <w:rFonts w:ascii="Times New Roman" w:hAnsi="Times New Roman"/>
        </w:rPr>
        <w:t xml:space="preserve"> be paid directly by the Debtor upon dismissal. </w:t>
      </w:r>
    </w:p>
    <w:p w14:paraId="099F02CD" w14:textId="77777777" w:rsidR="007F7F07" w:rsidRDefault="007F7F07">
      <w:pPr>
        <w:tabs>
          <w:tab w:val="left" w:pos="-720"/>
        </w:tabs>
        <w:suppressAutoHyphens/>
        <w:ind w:left="720"/>
        <w:rPr>
          <w:rFonts w:ascii="Times New Roman" w:hAnsi="Times New Roman"/>
        </w:rPr>
      </w:pPr>
    </w:p>
    <w:p w14:paraId="343B2F2A" w14:textId="77777777" w:rsidR="004E2D5B" w:rsidRDefault="004E2D5B" w:rsidP="004E2D5B">
      <w:pPr>
        <w:tabs>
          <w:tab w:val="left" w:pos="-720"/>
        </w:tabs>
        <w:suppressAutoHyphens/>
        <w:rPr>
          <w:rFonts w:ascii="Times New Roman" w:hAnsi="Times New Roman"/>
        </w:rPr>
      </w:pPr>
    </w:p>
    <w:p w14:paraId="5D8D3D0A" w14:textId="77777777" w:rsidR="004E2D5B" w:rsidRDefault="004E2D5B" w:rsidP="004E2D5B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4E2D5B">
      <w:footerReference w:type="default" r:id="rId7"/>
      <w:endnotePr>
        <w:numFmt w:val="decimal"/>
      </w:endnotePr>
      <w:pgSz w:w="12240" w:h="15840"/>
      <w:pgMar w:top="720" w:right="1152" w:bottom="720" w:left="1152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7FF9" w14:textId="77777777" w:rsidR="00A3450F" w:rsidRDefault="00A3450F">
      <w:pPr>
        <w:spacing w:line="20" w:lineRule="exact"/>
        <w:rPr>
          <w:sz w:val="24"/>
        </w:rPr>
      </w:pPr>
    </w:p>
  </w:endnote>
  <w:endnote w:type="continuationSeparator" w:id="0">
    <w:p w14:paraId="02601363" w14:textId="77777777" w:rsidR="00A3450F" w:rsidRDefault="00A3450F">
      <w:r>
        <w:rPr>
          <w:sz w:val="24"/>
        </w:rPr>
        <w:t xml:space="preserve"> </w:t>
      </w:r>
    </w:p>
  </w:endnote>
  <w:endnote w:type="continuationNotice" w:id="1">
    <w:p w14:paraId="00DF4844" w14:textId="77777777" w:rsidR="00A3450F" w:rsidRDefault="00A3450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2934" w14:textId="77777777" w:rsidR="005E0D22" w:rsidRPr="005E0D22" w:rsidRDefault="00BC114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\* Lower  \* MERGEFORMAT </w:instrText>
    </w:r>
    <w:r>
      <w:rPr>
        <w:rFonts w:ascii="Arial" w:hAnsi="Arial" w:cs="Arial"/>
        <w:sz w:val="12"/>
        <w:szCs w:val="12"/>
      </w:rPr>
      <w:fldChar w:fldCharType="separate"/>
    </w:r>
    <w:r w:rsidR="00BF36D9">
      <w:rPr>
        <w:rFonts w:ascii="Arial" w:hAnsi="Arial" w:cs="Arial"/>
        <w:noProof/>
        <w:sz w:val="12"/>
        <w:szCs w:val="12"/>
      </w:rPr>
      <w:t>fee order example 4.doc</w:t>
    </w:r>
    <w:r>
      <w:rPr>
        <w:rFonts w:ascii="Arial" w:hAnsi="Arial" w:cs="Arial"/>
        <w:sz w:val="12"/>
        <w:szCs w:val="12"/>
      </w:rPr>
      <w:fldChar w:fldCharType="end"/>
    </w:r>
  </w:p>
  <w:p w14:paraId="07B97CBC" w14:textId="77777777" w:rsidR="005E0D22" w:rsidRDefault="005E0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A039" w14:textId="77777777" w:rsidR="00A3450F" w:rsidRDefault="00A3450F">
      <w:r>
        <w:rPr>
          <w:sz w:val="24"/>
        </w:rPr>
        <w:separator/>
      </w:r>
    </w:p>
  </w:footnote>
  <w:footnote w:type="continuationSeparator" w:id="0">
    <w:p w14:paraId="400A8979" w14:textId="77777777" w:rsidR="00A3450F" w:rsidRDefault="00A34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A499F"/>
    <w:multiLevelType w:val="singleLevel"/>
    <w:tmpl w:val="38E0736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83"/>
    <w:rsid w:val="000A1CBF"/>
    <w:rsid w:val="000D33A4"/>
    <w:rsid w:val="00106AB0"/>
    <w:rsid w:val="00116C59"/>
    <w:rsid w:val="001373DD"/>
    <w:rsid w:val="001521BA"/>
    <w:rsid w:val="00186CF1"/>
    <w:rsid w:val="00187EA1"/>
    <w:rsid w:val="00297894"/>
    <w:rsid w:val="00385D24"/>
    <w:rsid w:val="003928D8"/>
    <w:rsid w:val="003C1600"/>
    <w:rsid w:val="00484263"/>
    <w:rsid w:val="00485747"/>
    <w:rsid w:val="004B2BA7"/>
    <w:rsid w:val="004E2D5B"/>
    <w:rsid w:val="005002A6"/>
    <w:rsid w:val="00523CD3"/>
    <w:rsid w:val="005E0D22"/>
    <w:rsid w:val="006013F7"/>
    <w:rsid w:val="00653ACA"/>
    <w:rsid w:val="006F5BB7"/>
    <w:rsid w:val="00700A32"/>
    <w:rsid w:val="00712AD7"/>
    <w:rsid w:val="00750E98"/>
    <w:rsid w:val="007B5283"/>
    <w:rsid w:val="007F7F07"/>
    <w:rsid w:val="008742E2"/>
    <w:rsid w:val="00956AB0"/>
    <w:rsid w:val="009B0EF1"/>
    <w:rsid w:val="009E3151"/>
    <w:rsid w:val="009E588B"/>
    <w:rsid w:val="009F3BF5"/>
    <w:rsid w:val="00A3450F"/>
    <w:rsid w:val="00A77566"/>
    <w:rsid w:val="00B209AA"/>
    <w:rsid w:val="00B72CD3"/>
    <w:rsid w:val="00BB733C"/>
    <w:rsid w:val="00BC1144"/>
    <w:rsid w:val="00BF36D9"/>
    <w:rsid w:val="00C0437C"/>
    <w:rsid w:val="00C1543F"/>
    <w:rsid w:val="00CF3F2E"/>
    <w:rsid w:val="00DA512E"/>
    <w:rsid w:val="00DD1C70"/>
    <w:rsid w:val="00E31D24"/>
    <w:rsid w:val="00E8772E"/>
    <w:rsid w:val="00EA4AC5"/>
    <w:rsid w:val="00F157A9"/>
    <w:rsid w:val="00F33AEA"/>
    <w:rsid w:val="00F7741A"/>
    <w:rsid w:val="00F8456D"/>
    <w:rsid w:val="00FC080E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1776C8"/>
  <w15:chartTrackingRefBased/>
  <w15:docId w15:val="{181F5B91-3D25-4668-9499-2C10B5C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i/>
      <w:sz w:val="12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574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F8456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0D22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Chapter 13 Trustee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Karen Wylie</dc:creator>
  <cp:keywords/>
  <cp:lastModifiedBy>Travis Hall</cp:lastModifiedBy>
  <cp:revision>2</cp:revision>
  <cp:lastPrinted>2017-02-14T18:41:00Z</cp:lastPrinted>
  <dcterms:created xsi:type="dcterms:W3CDTF">2021-04-14T13:53:00Z</dcterms:created>
  <dcterms:modified xsi:type="dcterms:W3CDTF">2021-04-14T13:53:00Z</dcterms:modified>
</cp:coreProperties>
</file>